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60E6">
        <w:rPr>
          <w:rFonts w:asciiTheme="minorHAnsi" w:hAnsiTheme="minorHAnsi" w:cs="Arial"/>
          <w:b/>
          <w:lang w:val="en-ZA"/>
        </w:rPr>
        <w:t>2</w:t>
      </w:r>
      <w:r w:rsidR="0043294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43294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43294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32943">
        <w:rPr>
          <w:rFonts w:asciiTheme="minorHAnsi" w:hAnsiTheme="minorHAnsi" w:cs="Arial"/>
          <w:lang w:val="en-ZA"/>
        </w:rPr>
        <w:t>R</w:t>
      </w:r>
      <w:r w:rsidR="00AD2266" w:rsidRPr="00432943">
        <w:rPr>
          <w:rFonts w:asciiTheme="minorHAnsi" w:hAnsiTheme="minorHAnsi" w:cs="Arial"/>
          <w:lang w:val="en-ZA"/>
        </w:rPr>
        <w:t xml:space="preserve"> </w:t>
      </w:r>
      <w:r w:rsidRPr="00432943">
        <w:rPr>
          <w:rFonts w:asciiTheme="minorHAnsi" w:hAnsiTheme="minorHAnsi" w:cs="Arial"/>
          <w:lang w:val="en-ZA"/>
        </w:rPr>
        <w:t>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AD2266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2943">
        <w:rPr>
          <w:rFonts w:asciiTheme="minorHAnsi" w:hAnsiTheme="minorHAnsi" w:cs="Arial"/>
          <w:lang w:val="en-ZA"/>
        </w:rPr>
        <w:t>4.042</w:t>
      </w:r>
      <w:r w:rsidRPr="00432943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22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AD22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</w:t>
      </w:r>
      <w:r w:rsidR="00AD22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D226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April</w:t>
      </w:r>
      <w:r w:rsidR="00AD22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ZAG000173436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432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32943" w:rsidRDefault="00432943" w:rsidP="00432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32943" w:rsidRDefault="00432943" w:rsidP="004329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739D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https://clientportal.jse.co.za/Content/JSEPricingSupplementsItems/2021/TWC362%20PricingSupplement2601.pdf</w:t>
        </w:r>
      </w:hyperlink>
    </w:p>
    <w:p w:rsidR="00432943" w:rsidRPr="00F64748" w:rsidRDefault="00432943" w:rsidP="004329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2266" w:rsidRPr="00F64748" w:rsidRDefault="00AD22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D2266" w:rsidRDefault="00AD2266" w:rsidP="00AD22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AD2266" w:rsidRPr="00F64748" w:rsidRDefault="00AD2266" w:rsidP="00AD22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AD2266" w:rsidRPr="00F64748" w:rsidRDefault="00AD2266" w:rsidP="00AD22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22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22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32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32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943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C50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0E6"/>
    <w:rsid w:val="00AC6E86"/>
    <w:rsid w:val="00AC7449"/>
    <w:rsid w:val="00AC7DD0"/>
    <w:rsid w:val="00AD0567"/>
    <w:rsid w:val="00AD2266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ADE5D1"/>
  <w15:docId w15:val="{F43D0AF6-0BBB-4DCC-992C-0946433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2%20PricingSupplement26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4B15D1-EF30-4BF7-8B08-C901FDD4A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FBCF0-7B4B-4816-BC64-179373E50F43}"/>
</file>

<file path=customXml/itemProps3.xml><?xml version="1.0" encoding="utf-8"?>
<ds:datastoreItem xmlns:ds="http://schemas.openxmlformats.org/officeDocument/2006/customXml" ds:itemID="{02C1DA7F-0269-48DA-AABD-127A42E78E75}"/>
</file>

<file path=customXml/itemProps4.xml><?xml version="1.0" encoding="utf-8"?>
<ds:datastoreItem xmlns:ds="http://schemas.openxmlformats.org/officeDocument/2006/customXml" ds:itemID="{3F5B18EF-A027-4676-9423-CB464CF47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2021-01-25T05:29:00Z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